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618"/>
        <w:gridCol w:w="4155"/>
      </w:tblGrid>
      <w:tr w:rsidR="00DE22D8" w:rsidRPr="00DE22D8" w14:paraId="62647DEF" w14:textId="77777777" w:rsidTr="00C261A5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44046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bookmarkStart w:id="0" w:name="_GoBack"/>
            <w:bookmarkEnd w:id="0"/>
            <w:r w:rsidRPr="00DE22D8">
              <w:rPr>
                <w:rFonts w:eastAsia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2758C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DE22D8">
              <w:rPr>
                <w:rFonts w:eastAsia="Times New Roman" w:cs="Times New Roman"/>
                <w:color w:val="000000"/>
                <w:sz w:val="22"/>
              </w:rPr>
              <w:t>Приложение 1 к Правилам</w:t>
            </w:r>
            <w:r w:rsidRPr="00DE22D8">
              <w:rPr>
                <w:rFonts w:eastAsia="Times New Roman" w:cs="Times New Roman"/>
                <w:sz w:val="22"/>
              </w:rPr>
              <w:br/>
            </w:r>
            <w:r w:rsidRPr="00DE22D8">
              <w:rPr>
                <w:rFonts w:eastAsia="Times New Roman" w:cs="Times New Roman"/>
                <w:color w:val="000000"/>
                <w:sz w:val="22"/>
              </w:rPr>
              <w:t>проведения единого национального</w:t>
            </w:r>
            <w:r w:rsidRPr="00DE22D8">
              <w:rPr>
                <w:rFonts w:eastAsia="Times New Roman" w:cs="Times New Roman"/>
                <w:sz w:val="22"/>
              </w:rPr>
              <w:br/>
            </w:r>
            <w:r w:rsidRPr="00DE22D8">
              <w:rPr>
                <w:rFonts w:eastAsia="Times New Roman" w:cs="Times New Roman"/>
                <w:color w:val="000000"/>
                <w:sz w:val="22"/>
              </w:rPr>
              <w:t>тестирования и оказания государственных</w:t>
            </w:r>
            <w:r w:rsidRPr="00DE22D8">
              <w:rPr>
                <w:rFonts w:eastAsia="Times New Roman" w:cs="Times New Roman"/>
                <w:sz w:val="22"/>
              </w:rPr>
              <w:br/>
            </w:r>
            <w:r w:rsidRPr="00DE22D8">
              <w:rPr>
                <w:rFonts w:eastAsia="Times New Roman" w:cs="Times New Roman"/>
                <w:color w:val="000000"/>
                <w:sz w:val="22"/>
              </w:rPr>
              <w:t>услуг "Выдача сертификата о сдаче</w:t>
            </w:r>
            <w:r w:rsidRPr="00DE22D8">
              <w:rPr>
                <w:rFonts w:eastAsia="Times New Roman" w:cs="Times New Roman"/>
                <w:sz w:val="22"/>
              </w:rPr>
              <w:br/>
            </w:r>
            <w:r w:rsidRPr="00DE22D8">
              <w:rPr>
                <w:rFonts w:eastAsia="Times New Roman" w:cs="Times New Roman"/>
                <w:color w:val="000000"/>
                <w:sz w:val="22"/>
              </w:rPr>
              <w:t>единого национального тестирования"</w:t>
            </w:r>
          </w:p>
        </w:tc>
      </w:tr>
    </w:tbl>
    <w:p w14:paraId="6AB2E597" w14:textId="77777777" w:rsidR="00DE22D8" w:rsidRDefault="00DE22D8" w:rsidP="00DE22D8">
      <w:pPr>
        <w:spacing w:after="0" w:line="276" w:lineRule="auto"/>
        <w:jc w:val="center"/>
        <w:rPr>
          <w:rFonts w:eastAsia="Times New Roman" w:cs="Times New Roman"/>
          <w:b/>
          <w:color w:val="000000"/>
          <w:szCs w:val="28"/>
        </w:rPr>
      </w:pPr>
      <w:bookmarkStart w:id="1" w:name="z2843"/>
    </w:p>
    <w:p w14:paraId="44402040" w14:textId="76E2826F" w:rsidR="00DE22D8" w:rsidRPr="00DE22D8" w:rsidRDefault="00DE22D8" w:rsidP="00DE22D8">
      <w:pPr>
        <w:spacing w:after="0" w:line="276" w:lineRule="auto"/>
        <w:jc w:val="center"/>
        <w:rPr>
          <w:rFonts w:eastAsia="Times New Roman" w:cs="Times New Roman"/>
          <w:szCs w:val="28"/>
        </w:rPr>
      </w:pPr>
      <w:r w:rsidRPr="00DE22D8">
        <w:rPr>
          <w:rFonts w:eastAsia="Times New Roman" w:cs="Times New Roman"/>
          <w:b/>
          <w:color w:val="000000"/>
          <w:szCs w:val="28"/>
        </w:rPr>
        <w:t>Перечень групп образовательных программ с указанием профильных предметов единого национального тестирования</w:t>
      </w:r>
    </w:p>
    <w:bookmarkEnd w:id="1"/>
    <w:p w14:paraId="6B221CB3" w14:textId="75667260" w:rsidR="00DE22D8" w:rsidRPr="00DE22D8" w:rsidRDefault="00DE22D8" w:rsidP="00DE22D8">
      <w:pPr>
        <w:spacing w:after="0" w:line="276" w:lineRule="auto"/>
        <w:jc w:val="both"/>
        <w:rPr>
          <w:rFonts w:eastAsia="Times New Roman" w:cs="Times New Roman"/>
          <w:sz w:val="22"/>
        </w:rPr>
      </w:pPr>
      <w:r w:rsidRPr="00DE22D8">
        <w:rPr>
          <w:rFonts w:eastAsia="Times New Roman" w:cs="Times New Roman"/>
          <w:color w:val="FF0000"/>
        </w:rPr>
        <w:t xml:space="preserve"> </w:t>
      </w:r>
      <w:r w:rsidRPr="00DE22D8">
        <w:rPr>
          <w:rFonts w:eastAsia="Times New Roman" w:cs="Times New Roman"/>
          <w:color w:val="FF0000"/>
          <w:lang w:val="en-US"/>
        </w:rPr>
        <w:t>     </w:t>
      </w:r>
      <w:r w:rsidRPr="00DE22D8">
        <w:rPr>
          <w:rFonts w:eastAsia="Times New Roman" w:cs="Times New Roman"/>
          <w:color w:val="FF0000"/>
        </w:rPr>
        <w:t xml:space="preserve"> </w:t>
      </w:r>
    </w:p>
    <w:tbl>
      <w:tblPr>
        <w:tblW w:w="1065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"/>
        <w:gridCol w:w="4110"/>
        <w:gridCol w:w="2835"/>
        <w:gridCol w:w="2835"/>
      </w:tblGrid>
      <w:tr w:rsidR="00DE22D8" w:rsidRPr="00DE22D8" w14:paraId="140D5390" w14:textId="77777777" w:rsidTr="00DE22D8">
        <w:trPr>
          <w:trHeight w:val="30"/>
        </w:trPr>
        <w:tc>
          <w:tcPr>
            <w:tcW w:w="87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3FCFC" w14:textId="6CAFF748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E22D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ГОПа</w:t>
            </w:r>
            <w:proofErr w:type="spellEnd"/>
          </w:p>
        </w:tc>
        <w:tc>
          <w:tcPr>
            <w:tcW w:w="411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D1010" w14:textId="23FE091C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НАИМЕНОВАНИЕ ГРУПП ОБРАЗОВАТЕЛЬНЫХ ПРОГРАММ</w:t>
            </w:r>
          </w:p>
        </w:tc>
        <w:tc>
          <w:tcPr>
            <w:tcW w:w="56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DF85A" w14:textId="7DBC1649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ПРОФИЛЬНЫЕ ПРЕДМЕТЫ</w:t>
            </w:r>
          </w:p>
        </w:tc>
      </w:tr>
      <w:tr w:rsidR="00DE22D8" w:rsidRPr="00DE22D8" w14:paraId="6547CF84" w14:textId="77777777" w:rsidTr="00DE22D8">
        <w:trPr>
          <w:trHeight w:val="30"/>
        </w:trPr>
        <w:tc>
          <w:tcPr>
            <w:tcW w:w="873" w:type="dxa"/>
            <w:vMerge/>
          </w:tcPr>
          <w:p w14:paraId="5E4B7DFF" w14:textId="77777777" w:rsidR="00DE22D8" w:rsidRPr="00DE22D8" w:rsidRDefault="00DE22D8" w:rsidP="00DE22D8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vMerge/>
          </w:tcPr>
          <w:p w14:paraId="112D92CE" w14:textId="77777777" w:rsidR="00DE22D8" w:rsidRPr="00DE22D8" w:rsidRDefault="00DE22D8" w:rsidP="00DE22D8">
            <w:pPr>
              <w:spacing w:after="200" w:line="276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5A348" w14:textId="7DF331B5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 ПРОФИЛЬНЫЙ ПРЕДМЕТ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35CEB6" w14:textId="6CB0D6FC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 ПРОФИЛЬНЫЙ ПРЕДМЕТ</w:t>
            </w:r>
          </w:p>
        </w:tc>
      </w:tr>
      <w:tr w:rsidR="00DE22D8" w:rsidRPr="00DE22D8" w14:paraId="3AB8B011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0EC0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В001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B705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131A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B16D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0B9BD2FB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7543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В002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6AC3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Дошкольное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обучение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воспитание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A1CA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E984E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32381D28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9AAD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В003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BFB2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Педагогика и методика начального обучения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E191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5B47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1F6A11BC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353A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В004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D42D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начальной военной подготовки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A717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0055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438B1D10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70A1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В005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A5E4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физической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культуры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EDE4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1E42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544A4F43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6C7A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В006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72D7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музыки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8CEA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BD58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50BA6B1B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FAD4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В007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78B3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художественного труда и черчения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53BB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18B5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04011663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BCBF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В008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D994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основы права и экономики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F0A7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276B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50863052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4878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В009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FAB9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6BB7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3790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49F65B54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8978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В010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9D26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AD59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1304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</w:tr>
      <w:tr w:rsidR="00DE22D8" w:rsidRPr="00DE22D8" w14:paraId="1F768B03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A743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В011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84B0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информатики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2189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7222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  <w:proofErr w:type="spellEnd"/>
          </w:p>
        </w:tc>
      </w:tr>
      <w:tr w:rsidR="00DE22D8" w:rsidRPr="00DE22D8" w14:paraId="36E78946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FBF3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В012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6911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A0F5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AE4C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</w:tr>
      <w:tr w:rsidR="00DE22D8" w:rsidRPr="00DE22D8" w14:paraId="63BF26AC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A25B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В013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5847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6CE4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42A7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</w:tr>
      <w:tr w:rsidR="00DE22D8" w:rsidRPr="00DE22D8" w14:paraId="36ACFB53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B7AE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В014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7221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3F0A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4DD5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</w:tr>
      <w:tr w:rsidR="00DE22D8" w:rsidRPr="00DE22D8" w14:paraId="69C86B39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25E0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В015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DA88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по гуманитарным предметам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629A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93F9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689064CA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669E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В016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9E15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казахского языка и литературы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5B9D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6553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Казахская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DE22D8" w:rsidRPr="00DE22D8" w14:paraId="5DBA2399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7879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В017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A003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русского языка и литературы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69BE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73AD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Русская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DE22D8" w:rsidRPr="00DE22D8" w14:paraId="72388830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F4936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В018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7A2B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иностранного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95D0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3CC7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</w:tr>
      <w:tr w:rsidR="00DE22D8" w:rsidRPr="00DE22D8" w14:paraId="717ADED2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D7CC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В019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94C3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cоциальных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педагогов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CC28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0716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1602BABE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301C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В020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8AAF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Специальная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417A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D466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340548DF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2DA9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В021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8F5A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Исполнительское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5BC6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8872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5BAC4EDF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94FD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В022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94AE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Музыковедение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BE25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76D6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503EA311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AAE0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В023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34DC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Режиссура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арт-менеджмент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AF83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0858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09E3BA7D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2B10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В024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DF19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Искусствоведение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A39D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912D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5A3401DA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6153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В025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9430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Дирижирование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D236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4B29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4BD11E73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7EE7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В026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46F7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Композиция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554C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2AF6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3F1327CD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9F58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В027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DD88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Театральное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940C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7354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2AA24E51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AC2D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В028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422E2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Хореография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1DC9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89D2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391D5FEB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34F2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В029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0107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Аудиовизуальные средства и медиа производство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5614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1C0C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61016EBB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59B1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В030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C216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Изобразительное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9D73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2235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43D73EC8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1DE6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В031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D6FB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Мода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дизайн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424C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31FC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4EB0212D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0538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В032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21A5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Философия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97EC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280B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55FBC11F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5A67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В033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01263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Религия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4AC4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3046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50050ECE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CB1D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В034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EFD9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4439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172F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4B493F44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5C5D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В134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363C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Археология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этнология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7BC9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B752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4DB025F1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CEA3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В035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344D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Тюркология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востоковедение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57AD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5AE6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</w:tr>
      <w:tr w:rsidR="00DE22D8" w:rsidRPr="00DE22D8" w14:paraId="7A311E84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C72C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В036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D240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Переводческое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дело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BD64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7D19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</w:tr>
      <w:tr w:rsidR="00DE22D8" w:rsidRPr="00DE22D8" w14:paraId="4DE98815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CADD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В037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686C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Филология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E0A9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90B7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Казахская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/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Русская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DE22D8" w:rsidRPr="00DE22D8" w14:paraId="1A3CD21B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65BC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В038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BCC7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Социология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EDB2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A215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37B5801B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519B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В039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78AD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Культурология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7524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8B0E6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</w:tr>
      <w:tr w:rsidR="00DE22D8" w:rsidRPr="00DE22D8" w14:paraId="2F53D02D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0663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В040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F61F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Политология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D395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D697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</w:tr>
      <w:tr w:rsidR="00DE22D8" w:rsidRPr="00DE22D8" w14:paraId="3F2AEA89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60EF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В140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7D6B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Международные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отношения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дипломатия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4256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BF03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</w:tr>
      <w:tr w:rsidR="00DE22D8" w:rsidRPr="00DE22D8" w14:paraId="2A9447E7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7455F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В041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300E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5A64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808B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7F2910B0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72B8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В042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DC63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Журналистика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репортерское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дело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AF71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5FA8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3E498207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2359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В043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F7D4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Библиотечное дело, обработка информации и архивное дело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71F2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/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32B1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Казахская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/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Русская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DE22D8" w:rsidRPr="00DE22D8" w14:paraId="6DAE84F5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E0A8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В044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5C70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Менеджмент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управление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18BB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AF24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48D7BA1D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2F970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В045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2A4D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Аудит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налогообложение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B95A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888D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14D75545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BC1F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В046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D6CB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Финансы, экономика, банковское и страховое дело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F5FC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90AF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0EBD7FB6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EE4F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В047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2108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Маркетинг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реклама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1B5A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1DB7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7C4C95B5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918E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В048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DEB3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Трудовые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навыки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5F39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E30A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771F668A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83F7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В049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74B5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Право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2084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50E3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Права</w:t>
            </w:r>
            <w:proofErr w:type="spellEnd"/>
          </w:p>
        </w:tc>
      </w:tr>
      <w:tr w:rsidR="00DE22D8" w:rsidRPr="00DE22D8" w14:paraId="1B4BC0CD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DA11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В050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8B01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Биологические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смежные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науки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73A1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B795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</w:tr>
      <w:tr w:rsidR="00DE22D8" w:rsidRPr="00DE22D8" w14:paraId="26CE836B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02E0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В051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3575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Окружающая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среда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A0A9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5B50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74776FA3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46A5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В052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0C74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Наука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земле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AAF2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F929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637D6549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2B6A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В053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6EB6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2B9F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5453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</w:tr>
      <w:tr w:rsidR="00DE22D8" w:rsidRPr="00DE22D8" w14:paraId="2D4DE111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3899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В054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2718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9EB5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60AE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</w:tr>
      <w:tr w:rsidR="00DE22D8" w:rsidRPr="00DE22D8" w14:paraId="771278BC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0212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В055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4455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статистика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5A7C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21359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6EBB25F2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EC70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В056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6EFD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Механика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C458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422E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2A7AA558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B99B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В057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400F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Информационные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6635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CF4D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  <w:proofErr w:type="spellEnd"/>
          </w:p>
        </w:tc>
      </w:tr>
      <w:tr w:rsidR="00DE22D8" w:rsidRPr="00DE22D8" w14:paraId="4FA9D2DC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25D98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В058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7624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Информационная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безопасность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2A4F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EBF9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  <w:proofErr w:type="spellEnd"/>
          </w:p>
        </w:tc>
      </w:tr>
      <w:tr w:rsidR="00DE22D8" w:rsidRPr="00DE22D8" w14:paraId="6223E809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B204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В059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151C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Коммуникации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коммуникационные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A216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0EA9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5F2B976A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98AE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В060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3378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Химическая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инженерия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процессы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728C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49DE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39B599A9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CA33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В061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D2E9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Материаловедение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0717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E386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596C463F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4B99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В062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1B85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Электротехника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энергетика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9C88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FDF7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1D2BF14E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FC85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В063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46E5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Электротехника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автоматизация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9F22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C516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764E1A61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4EDB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В064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1528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Механика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металлообработка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83AA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F975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641BFAF3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6EE6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В065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4C64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Транспортная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84C7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B536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3195D563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721B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В066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5DA8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Морской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транспорт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D2D7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6A99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2B44BF04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7F94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В067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2E91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Воздушный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транспорт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5F2F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61FF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2D6A0BFC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0BB1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В167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65BD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Летная эксплуатация летательных аппаратов и двигателей*****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F067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7497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0F718EBA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A8D6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В068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F6D8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Производство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продуктов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питания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48B37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9F8F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</w:tr>
      <w:tr w:rsidR="00DE22D8" w:rsidRPr="00DE22D8" w14:paraId="2900BA03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D2B5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В069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59F0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Производство материалов (стекло, бумага, пластик, дерево)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275E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21F1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5E22852E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CBF1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В070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B791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Текстиль: одежда, обувь и кожаные изделия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1803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0601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31FAE8B6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C0C1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В071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92BD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Горное дело и добыча полезных ископаемых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3D49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0481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04251F1C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E4AB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В072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5E61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фармацевтического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производства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9BBE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9934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</w:tr>
      <w:tr w:rsidR="00DE22D8" w:rsidRPr="00DE22D8" w14:paraId="0B207D51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72DB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В073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2B12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Архитектура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425C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A04A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4AAA77F3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4445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В074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DEAF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Градостроительство, строительные работы и гражданское строительство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BABD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D4EF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2EB77D71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87D8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В075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5164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Кадастр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землеустройство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4D1B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E92E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0D407058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42EB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В076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20EE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Стандартизация, сертификация и метрология (по отраслям)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3AD7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32C8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5D375C8E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29B1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В077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480E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Растениеводство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1AC3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9218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</w:tr>
      <w:tr w:rsidR="00DE22D8" w:rsidRPr="00DE22D8" w14:paraId="00F2D905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695D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В078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E51C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Животноводство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4643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53D7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</w:tr>
      <w:tr w:rsidR="00DE22D8" w:rsidRPr="00DE22D8" w14:paraId="0E15E626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C346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В079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4902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Лесное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хозяйство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C50A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E56D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2D731D8B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AFF3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В080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CEE4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Рыбное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хозяйство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D7D1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4EC1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</w:tr>
      <w:tr w:rsidR="00DE22D8" w:rsidRPr="00DE22D8" w14:paraId="4485398C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1292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В081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3F86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Землеустройство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E1B1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321D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69452D80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D9BE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В183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2EA4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Агроинженерия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254D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DE55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7A40F09A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F65F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В082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8504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Водные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водопользования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BDA6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686E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2C0509B5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B2AC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В083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3C35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Ветеринария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8E3C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70B9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</w:tr>
      <w:tr w:rsidR="00DE22D8" w:rsidRPr="00DE22D8" w14:paraId="5421D739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23AC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В084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59C7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Сестринское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дело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14A1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436A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</w:tr>
      <w:tr w:rsidR="00DE22D8" w:rsidRPr="00DE22D8" w14:paraId="3096FC95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A79C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В085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E997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Фармация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3343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6F9B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</w:tr>
      <w:tr w:rsidR="00DE22D8" w:rsidRPr="00DE22D8" w14:paraId="02213B6F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4B9D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В086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9710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Общая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медицина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1D4D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DFD0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</w:tr>
      <w:tr w:rsidR="00DE22D8" w:rsidRPr="00DE22D8" w14:paraId="493A7DB5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1C54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В087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8FD6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Стоматология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CFD2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9951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</w:tr>
      <w:tr w:rsidR="00DE22D8" w:rsidRPr="00DE22D8" w14:paraId="52874F05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5727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В088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5977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Педиатрия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0DF0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9538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</w:tr>
      <w:tr w:rsidR="00DE22D8" w:rsidRPr="00DE22D8" w14:paraId="68070DAE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F43E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В089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C49D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Общественное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здравоохранение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95F9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4532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</w:tr>
      <w:tr w:rsidR="00DE22D8" w:rsidRPr="00DE22D8" w14:paraId="053E0F17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4B87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В090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6329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Социальная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F472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AB3B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74A65DB7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5860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В091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3758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Туризм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FFA8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BFD0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</w:tr>
      <w:tr w:rsidR="00DE22D8" w:rsidRPr="00DE22D8" w14:paraId="3003C1DD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6187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В092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53EC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Досуг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574C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E3AD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</w:tr>
      <w:tr w:rsidR="00DE22D8" w:rsidRPr="00DE22D8" w14:paraId="16708641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1160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В093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6BCB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Ресторанное дело и гостиничный бизнес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3B9A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767A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</w:tr>
      <w:tr w:rsidR="00DE22D8" w:rsidRPr="00DE22D8" w14:paraId="169784D8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B268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В094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11A3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Санитарно-профилактические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мероприятия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7E42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9B31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0759EDF6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01B0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В095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8A23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Транспортные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услуги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51D2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C724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25625D6F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A9EC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В096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9284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Правоохранительная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0B27A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CEEC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права</w:t>
            </w:r>
            <w:proofErr w:type="spellEnd"/>
          </w:p>
        </w:tc>
      </w:tr>
      <w:tr w:rsidR="00DE22D8" w:rsidRPr="00DE22D8" w14:paraId="3A022427" w14:textId="77777777" w:rsidTr="00DE22D8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A723E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В097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8E75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Пожарная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безопасность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0356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D4B6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</w:tbl>
    <w:p w14:paraId="7F31CA6D" w14:textId="77777777" w:rsidR="00DE22D8" w:rsidRPr="00DE22D8" w:rsidRDefault="00DE22D8" w:rsidP="00DE22D8">
      <w:pPr>
        <w:spacing w:after="0" w:line="276" w:lineRule="auto"/>
        <w:rPr>
          <w:rFonts w:eastAsia="Times New Roman" w:cs="Times New Roman"/>
          <w:b/>
          <w:color w:val="000000"/>
          <w:sz w:val="22"/>
        </w:rPr>
      </w:pPr>
      <w:bookmarkStart w:id="2" w:name="z2844"/>
      <w:r w:rsidRPr="00DE22D8">
        <w:rPr>
          <w:rFonts w:eastAsia="Times New Roman" w:cs="Times New Roman"/>
          <w:b/>
          <w:color w:val="000000"/>
          <w:sz w:val="22"/>
        </w:rPr>
        <w:t xml:space="preserve"> </w:t>
      </w:r>
    </w:p>
    <w:tbl>
      <w:tblPr>
        <w:tblW w:w="10532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6704"/>
        <w:gridCol w:w="3828"/>
      </w:tblGrid>
      <w:tr w:rsidR="00DE22D8" w:rsidRPr="00DE22D8" w14:paraId="01EF9935" w14:textId="77777777" w:rsidTr="00C261A5">
        <w:trPr>
          <w:trHeight w:val="30"/>
        </w:trPr>
        <w:tc>
          <w:tcPr>
            <w:tcW w:w="6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16A84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02104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>Приложение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2 к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>Правилам</w:t>
            </w:r>
            <w:proofErr w:type="spellEnd"/>
          </w:p>
        </w:tc>
      </w:tr>
      <w:tr w:rsidR="00DE22D8" w:rsidRPr="00DE22D8" w14:paraId="0A292AC8" w14:textId="77777777" w:rsidTr="00C261A5">
        <w:trPr>
          <w:trHeight w:val="30"/>
        </w:trPr>
        <w:tc>
          <w:tcPr>
            <w:tcW w:w="6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5384E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DDEF11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>проведения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>единого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>национального</w:t>
            </w:r>
            <w:proofErr w:type="spellEnd"/>
          </w:p>
        </w:tc>
      </w:tr>
      <w:tr w:rsidR="00DE22D8" w:rsidRPr="00DE22D8" w14:paraId="792EF226" w14:textId="77777777" w:rsidTr="00C261A5">
        <w:trPr>
          <w:trHeight w:val="30"/>
        </w:trPr>
        <w:tc>
          <w:tcPr>
            <w:tcW w:w="6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AF8B2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3ADCB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>тестирования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>оказания</w:t>
            </w:r>
            <w:proofErr w:type="spellEnd"/>
          </w:p>
        </w:tc>
      </w:tr>
      <w:tr w:rsidR="00DE22D8" w:rsidRPr="00DE22D8" w14:paraId="1DDD1C2A" w14:textId="77777777" w:rsidTr="00C261A5">
        <w:trPr>
          <w:trHeight w:val="30"/>
        </w:trPr>
        <w:tc>
          <w:tcPr>
            <w:tcW w:w="6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C9EDB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70590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>государственных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>услуг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"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>Выдача</w:t>
            </w:r>
            <w:proofErr w:type="spellEnd"/>
          </w:p>
        </w:tc>
      </w:tr>
      <w:tr w:rsidR="00DE22D8" w:rsidRPr="00DE22D8" w14:paraId="21C4A0AC" w14:textId="77777777" w:rsidTr="00C261A5">
        <w:trPr>
          <w:trHeight w:val="30"/>
        </w:trPr>
        <w:tc>
          <w:tcPr>
            <w:tcW w:w="6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E293C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0C28E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>сертификата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о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>сдаче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>единого</w:t>
            </w:r>
            <w:proofErr w:type="spellEnd"/>
          </w:p>
        </w:tc>
      </w:tr>
      <w:tr w:rsidR="00DE22D8" w:rsidRPr="00DE22D8" w14:paraId="36265AEC" w14:textId="77777777" w:rsidTr="00C261A5">
        <w:trPr>
          <w:trHeight w:val="30"/>
        </w:trPr>
        <w:tc>
          <w:tcPr>
            <w:tcW w:w="6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4AD38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3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602CD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2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>национального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2"/>
                <w:lang w:val="en-US"/>
              </w:rPr>
              <w:t>тестирования</w:t>
            </w:r>
            <w:proofErr w:type="spellEnd"/>
          </w:p>
        </w:tc>
      </w:tr>
    </w:tbl>
    <w:p w14:paraId="787AF183" w14:textId="77777777" w:rsidR="00DE22D8" w:rsidRPr="00DE22D8" w:rsidRDefault="00DE22D8" w:rsidP="00DE22D8">
      <w:pPr>
        <w:spacing w:after="0" w:line="276" w:lineRule="auto"/>
        <w:rPr>
          <w:rFonts w:eastAsia="Times New Roman" w:cs="Times New Roman"/>
          <w:b/>
          <w:color w:val="000000"/>
          <w:szCs w:val="28"/>
        </w:rPr>
      </w:pPr>
    </w:p>
    <w:p w14:paraId="1F90305E" w14:textId="77777777" w:rsidR="00DE22D8" w:rsidRPr="00DE22D8" w:rsidRDefault="00DE22D8" w:rsidP="00DE22D8">
      <w:pPr>
        <w:spacing w:after="0" w:line="276" w:lineRule="auto"/>
        <w:jc w:val="center"/>
        <w:rPr>
          <w:rFonts w:eastAsia="Times New Roman" w:cs="Times New Roman"/>
          <w:szCs w:val="28"/>
        </w:rPr>
      </w:pPr>
      <w:r w:rsidRPr="00DE22D8">
        <w:rPr>
          <w:rFonts w:eastAsia="Times New Roman" w:cs="Times New Roman"/>
          <w:b/>
          <w:color w:val="000000"/>
          <w:szCs w:val="28"/>
        </w:rPr>
        <w:t>Перечень групп образовательных программ с указанием общепрофессиональных и специальных дисциплин единого национального тестирования для поступающих по образовательным программам высшего образования, предусматривающим сокращенные сроки обучения</w:t>
      </w:r>
    </w:p>
    <w:bookmarkEnd w:id="2"/>
    <w:p w14:paraId="799C50B3" w14:textId="668E8AB0" w:rsidR="00DE22D8" w:rsidRPr="00DE22D8" w:rsidRDefault="00DE22D8" w:rsidP="00DE22D8">
      <w:pPr>
        <w:spacing w:after="0" w:line="276" w:lineRule="auto"/>
        <w:jc w:val="both"/>
        <w:rPr>
          <w:rFonts w:eastAsia="Times New Roman" w:cs="Times New Roman"/>
          <w:sz w:val="22"/>
        </w:rPr>
      </w:pPr>
      <w:r w:rsidRPr="00DE22D8">
        <w:rPr>
          <w:rFonts w:eastAsia="Times New Roman" w:cs="Times New Roman"/>
          <w:color w:val="FF0000"/>
        </w:rPr>
        <w:t xml:space="preserve"> </w:t>
      </w:r>
      <w:r w:rsidRPr="00DE22D8">
        <w:rPr>
          <w:rFonts w:eastAsia="Times New Roman" w:cs="Times New Roman"/>
          <w:color w:val="FF0000"/>
          <w:lang w:val="en-US"/>
        </w:rPr>
        <w:t>     </w:t>
      </w:r>
      <w:r w:rsidRPr="00DE22D8">
        <w:rPr>
          <w:rFonts w:eastAsia="Times New Roman" w:cs="Times New Roman"/>
          <w:color w:val="FF0000"/>
        </w:rPr>
        <w:t xml:space="preserve"> </w:t>
      </w:r>
    </w:p>
    <w:tbl>
      <w:tblPr>
        <w:tblW w:w="1067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3260"/>
        <w:gridCol w:w="2835"/>
        <w:gridCol w:w="3402"/>
      </w:tblGrid>
      <w:tr w:rsidR="00DE22D8" w:rsidRPr="00DE22D8" w14:paraId="07F9377C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0D8F6" w14:textId="0E5A9E1F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ГОПа</w:t>
            </w:r>
            <w:proofErr w:type="spellEnd"/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051F8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DE22D8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групп</w:t>
            </w:r>
            <w:proofErr w:type="spellEnd"/>
            <w:r w:rsidRPr="00DE22D8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образовательных</w:t>
            </w:r>
            <w:proofErr w:type="spellEnd"/>
            <w:r w:rsidRPr="00DE22D8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программ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599FF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Общепрофессональная</w:t>
            </w:r>
            <w:proofErr w:type="spellEnd"/>
            <w:r w:rsidRPr="00DE22D8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дисциплина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18BB4" w14:textId="77777777" w:rsidR="00DE22D8" w:rsidRPr="00DE22D8" w:rsidRDefault="00DE22D8" w:rsidP="00DE22D8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Специальная</w:t>
            </w:r>
            <w:proofErr w:type="spellEnd"/>
            <w:r w:rsidRPr="00DE22D8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дисциплина</w:t>
            </w:r>
            <w:proofErr w:type="spellEnd"/>
          </w:p>
        </w:tc>
      </w:tr>
      <w:tr w:rsidR="00DE22D8" w:rsidRPr="00DE22D8" w14:paraId="400F1C07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2414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В001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F013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F165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9D72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Теория и практика воспитательной деятельности</w:t>
            </w:r>
          </w:p>
        </w:tc>
      </w:tr>
      <w:tr w:rsidR="00DE22D8" w:rsidRPr="00DE22D8" w14:paraId="2060E6D8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308D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В002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7FBB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Дошкольное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обучение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воспитание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FCDB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Основы дошкольной педагогики и психологии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35DC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Теория и практика воспитательной деятельности</w:t>
            </w:r>
          </w:p>
        </w:tc>
      </w:tr>
      <w:tr w:rsidR="00DE22D8" w:rsidRPr="00DE22D8" w14:paraId="1A240E27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4C09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В003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E203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Педагогика и методика начального обучения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6243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803B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Теория и практика воспитательной деятельности</w:t>
            </w:r>
          </w:p>
        </w:tc>
      </w:tr>
      <w:tr w:rsidR="00DE22D8" w:rsidRPr="00DE22D8" w14:paraId="2B110A79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FB34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В004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C989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начальной военной подготовки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6ABF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F73F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</w:tr>
      <w:tr w:rsidR="00DE22D8" w:rsidRPr="00DE22D8" w14:paraId="011EF8EF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B96D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В005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618C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физической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культуры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2963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D98DB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</w:tr>
      <w:tr w:rsidR="00DE22D8" w:rsidRPr="00DE22D8" w14:paraId="47630718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08C9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В006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D62C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музыки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44CC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2E2C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</w:tr>
      <w:tr w:rsidR="00DE22D8" w:rsidRPr="00DE22D8" w14:paraId="7CBEF283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407E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В007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FD6C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художественного труда и черчения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F4A0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9236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</w:tr>
      <w:tr w:rsidR="00DE22D8" w:rsidRPr="00DE22D8" w14:paraId="32B46B54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A873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В008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2647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основы права и экономики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4B2A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745F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права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экономики</w:t>
            </w:r>
            <w:proofErr w:type="spellEnd"/>
          </w:p>
        </w:tc>
      </w:tr>
      <w:tr w:rsidR="00DE22D8" w:rsidRPr="00DE22D8" w14:paraId="0B783165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6316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В009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15B7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E960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F8F4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</w:tr>
      <w:tr w:rsidR="00DE22D8" w:rsidRPr="00DE22D8" w14:paraId="6D8A9DF1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BB5A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В010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57A5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393A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3658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466C8C31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DA25B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В011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54DA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информатики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18CE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6AC4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  <w:proofErr w:type="spellEnd"/>
          </w:p>
        </w:tc>
      </w:tr>
      <w:tr w:rsidR="00DE22D8" w:rsidRPr="00DE22D8" w14:paraId="56183CFA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B109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В012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7393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A786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8D7B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</w:tr>
      <w:tr w:rsidR="00DE22D8" w:rsidRPr="00DE22D8" w14:paraId="4765844B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8372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В013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9E34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13FD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BBAA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</w:tr>
      <w:tr w:rsidR="00DE22D8" w:rsidRPr="00DE22D8" w14:paraId="736C6B7D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11E5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В014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5DB6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FCD0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A272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</w:tr>
      <w:tr w:rsidR="00DE22D8" w:rsidRPr="00DE22D8" w14:paraId="72EC64CC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48B5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В015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1E52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по гуманитарным предметам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1595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C693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Казахстана</w:t>
            </w:r>
            <w:proofErr w:type="spellEnd"/>
          </w:p>
        </w:tc>
      </w:tr>
      <w:tr w:rsidR="00DE22D8" w:rsidRPr="00DE22D8" w14:paraId="3E52BA3E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3EAC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В016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3D50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казахского языка и литературы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1231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B511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</w:tr>
      <w:tr w:rsidR="00DE22D8" w:rsidRPr="00DE22D8" w14:paraId="5785C8FC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FC30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В017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9A99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Подготовка учителей русского языка и литературы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C4C6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C65B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</w:tr>
      <w:tr w:rsidR="00DE22D8" w:rsidRPr="00DE22D8" w14:paraId="4ADA946E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C404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В018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B416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учителей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иностранного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9FE0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3A0B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</w:tr>
      <w:tr w:rsidR="00DE22D8" w:rsidRPr="00DE22D8" w14:paraId="781DADAF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D200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В019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2346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социальных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педагогов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17CC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BE56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Теория и практика воспитательной деятельности</w:t>
            </w:r>
          </w:p>
        </w:tc>
      </w:tr>
      <w:tr w:rsidR="00DE22D8" w:rsidRPr="00DE22D8" w14:paraId="36A44170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D150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В020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C6A2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Специальная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17EB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педагогики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6E17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</w:tr>
      <w:tr w:rsidR="00DE22D8" w:rsidRPr="00DE22D8" w14:paraId="4DE28F71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F29C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В023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3553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Режиссура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арт-менеджмент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9249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D166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искусства</w:t>
            </w:r>
            <w:proofErr w:type="spellEnd"/>
          </w:p>
        </w:tc>
      </w:tr>
      <w:tr w:rsidR="00DE22D8" w:rsidRPr="00DE22D8" w14:paraId="4DBC1F51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5CA3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В024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AF2C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Искусствоведение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1680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FDDC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искусства</w:t>
            </w:r>
            <w:proofErr w:type="spellEnd"/>
          </w:p>
        </w:tc>
      </w:tr>
      <w:tr w:rsidR="00DE22D8" w:rsidRPr="00DE22D8" w14:paraId="61A5B08B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A425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В027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0BEC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Театральное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2CB3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A629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театра</w:t>
            </w:r>
            <w:proofErr w:type="spellEnd"/>
          </w:p>
        </w:tc>
      </w:tr>
      <w:tr w:rsidR="00DE22D8" w:rsidRPr="00DE22D8" w14:paraId="003E7332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72B55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В028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3933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Хореография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358D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3B18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хореографии</w:t>
            </w:r>
            <w:proofErr w:type="spellEnd"/>
          </w:p>
        </w:tc>
      </w:tr>
      <w:tr w:rsidR="00DE22D8" w:rsidRPr="00DE22D8" w14:paraId="59B055A0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5EEE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В029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ACE1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Аудиовизуальные средства и медиа производство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0223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E639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</w:tr>
      <w:tr w:rsidR="00DE22D8" w:rsidRPr="00DE22D8" w14:paraId="046FB7EF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1C1E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В030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9830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Изобразительное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48CE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DEFA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изобразительного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искусства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Казахстана</w:t>
            </w:r>
            <w:proofErr w:type="spellEnd"/>
          </w:p>
        </w:tc>
      </w:tr>
      <w:tr w:rsidR="00DE22D8" w:rsidRPr="00DE22D8" w14:paraId="41C7B693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FEC6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В031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D9F3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Мода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дизайн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29CE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96D0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изобразительного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искусства</w:t>
            </w:r>
            <w:proofErr w:type="spellEnd"/>
          </w:p>
        </w:tc>
      </w:tr>
      <w:tr w:rsidR="00DE22D8" w:rsidRPr="00DE22D8" w14:paraId="09956D79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3FED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В032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55FD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Философия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AA91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Казахстана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616C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Основы социально-гуманитарных наук (Основы философии, культурологии, социологии и политологии)</w:t>
            </w:r>
          </w:p>
        </w:tc>
      </w:tr>
      <w:tr w:rsidR="00DE22D8" w:rsidRPr="00DE22D8" w14:paraId="776DC792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57AD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В033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7948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Религия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9DEE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81D6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Казахстана</w:t>
            </w:r>
            <w:proofErr w:type="spellEnd"/>
          </w:p>
        </w:tc>
      </w:tr>
      <w:tr w:rsidR="00DE22D8" w:rsidRPr="00DE22D8" w14:paraId="6E387F88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E183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В034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49AB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09EB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Казахстана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6E2D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</w:tr>
      <w:tr w:rsidR="00DE22D8" w:rsidRPr="00DE22D8" w14:paraId="79304C86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17E2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В134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1F18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Археология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этнология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C24A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Казахстана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62B1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</w:tr>
      <w:tr w:rsidR="00DE22D8" w:rsidRPr="00DE22D8" w14:paraId="2F9F39F7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4A6D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В035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1712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Тюркология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востоковедение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FBAD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BFAEB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Всемирная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</w:tr>
      <w:tr w:rsidR="00DE22D8" w:rsidRPr="00DE22D8" w14:paraId="7324C11E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F802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В036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39C8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Переводческое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дело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8AA6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E169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</w:tr>
      <w:tr w:rsidR="00DE22D8" w:rsidRPr="00DE22D8" w14:paraId="0F166442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19EA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В037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18EB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Филология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C047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39C0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Казахская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Русская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DE22D8" w:rsidRPr="00DE22D8" w14:paraId="33527EAC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1010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В038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16D9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Социология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52F7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Казахстана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AAF4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социально-гуманитарных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наук</w:t>
            </w:r>
            <w:proofErr w:type="spellEnd"/>
          </w:p>
        </w:tc>
      </w:tr>
      <w:tr w:rsidR="00DE22D8" w:rsidRPr="00DE22D8" w14:paraId="55B69F20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2647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В039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4730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Культурология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ED3D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Казахстана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21E0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Организация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социальных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учреждений</w:t>
            </w:r>
            <w:proofErr w:type="spellEnd"/>
          </w:p>
        </w:tc>
      </w:tr>
      <w:tr w:rsidR="00DE22D8" w:rsidRPr="00DE22D8" w14:paraId="7105483D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36B6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В040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B89D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Политология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граждановедение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48F0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Казахстана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075D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Основы социально-гуманитарных наук (Основы философии, культурологии, социологии и политологии)</w:t>
            </w:r>
          </w:p>
        </w:tc>
      </w:tr>
      <w:tr w:rsidR="00DE22D8" w:rsidRPr="00DE22D8" w14:paraId="727C8E27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140A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В041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AF1B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783E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Казахстана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BCB8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психологии</w:t>
            </w:r>
            <w:proofErr w:type="spellEnd"/>
          </w:p>
        </w:tc>
      </w:tr>
      <w:tr w:rsidR="00DE22D8" w:rsidRPr="00DE22D8" w14:paraId="4042CEA5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6554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В042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20F8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Журналистика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репортерское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дело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9C71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7A78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</w:tr>
      <w:tr w:rsidR="00DE22D8" w:rsidRPr="00DE22D8" w14:paraId="645F24CB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E594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В043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48BC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Библиотечное дело, обработка информации и архивное дело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342F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C9FE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Организация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делопроизводства</w:t>
            </w:r>
            <w:proofErr w:type="spellEnd"/>
          </w:p>
        </w:tc>
      </w:tr>
      <w:tr w:rsidR="00DE22D8" w:rsidRPr="00DE22D8" w14:paraId="039E697B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3601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В044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945F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Менеджмент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управление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CF94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экономики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3101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Менеджмент</w:t>
            </w:r>
            <w:proofErr w:type="spellEnd"/>
          </w:p>
        </w:tc>
      </w:tr>
      <w:tr w:rsidR="00DE22D8" w:rsidRPr="00DE22D8" w14:paraId="4677F271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13CA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В045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153A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Аудит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налогообложение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3C88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Финансы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кредит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08AC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Экономика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организации</w:t>
            </w:r>
            <w:proofErr w:type="spellEnd"/>
          </w:p>
        </w:tc>
      </w:tr>
      <w:tr w:rsidR="00DE22D8" w:rsidRPr="00DE22D8" w14:paraId="5FEBF118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9CBB3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В046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6B82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Финансы, экономика, банковское и страховое дело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33FC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Финансы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кредит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1B79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Финансы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организации</w:t>
            </w:r>
            <w:proofErr w:type="spellEnd"/>
          </w:p>
        </w:tc>
      </w:tr>
      <w:tr w:rsidR="00DE22D8" w:rsidRPr="00DE22D8" w14:paraId="321B9016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D012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В047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13FE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Маркетинг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реклама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D76E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экономики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B8658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Маркетинг</w:t>
            </w:r>
            <w:proofErr w:type="spellEnd"/>
          </w:p>
        </w:tc>
      </w:tr>
      <w:tr w:rsidR="00DE22D8" w:rsidRPr="00DE22D8" w14:paraId="7FD42FA5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35DB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В048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EA7B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Трудовые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навыки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4215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экономической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теории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F0F8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Анализ финансовой и экономической отчетности</w:t>
            </w:r>
          </w:p>
        </w:tc>
      </w:tr>
      <w:tr w:rsidR="00DE22D8" w:rsidRPr="00DE22D8" w14:paraId="1087E3B2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4B95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В049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7F85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Право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E9CA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Основы теории государства и права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CD9A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Гражданское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право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Республики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Казахстан</w:t>
            </w:r>
            <w:proofErr w:type="spellEnd"/>
          </w:p>
        </w:tc>
      </w:tr>
      <w:tr w:rsidR="00DE22D8" w:rsidRPr="00DE22D8" w14:paraId="0AC05FE8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6E45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В050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23AF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Биологические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смежные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науки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FDD8E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6B31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</w:tr>
      <w:tr w:rsidR="00DE22D8" w:rsidRPr="00DE22D8" w14:paraId="40601515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BFAC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В051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FB62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Окружающая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среда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BA93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6B16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</w:tr>
      <w:tr w:rsidR="00DE22D8" w:rsidRPr="00DE22D8" w14:paraId="3750F567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5929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В052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6253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Наука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земле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D9D5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9287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4ECA5991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34A6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В053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A6E6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9E0C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0DBB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</w:tr>
      <w:tr w:rsidR="00DE22D8" w:rsidRPr="00DE22D8" w14:paraId="7FA5F3C8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AF83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В054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0A54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16C1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C52E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5535E7B7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64DD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В055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6348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статистика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B35E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Финансы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кредит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FC49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</w:tr>
      <w:tr w:rsidR="00DE22D8" w:rsidRPr="00DE22D8" w14:paraId="53552B77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731E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В056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2E76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Механика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51F6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1C3E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  <w:tr w:rsidR="00DE22D8" w:rsidRPr="00DE22D8" w14:paraId="3EE33DAC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1571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В057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5CAB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Информационные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DC5E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D6A4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алгоритмизации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программирования</w:t>
            </w:r>
            <w:proofErr w:type="spellEnd"/>
          </w:p>
        </w:tc>
      </w:tr>
      <w:tr w:rsidR="00DE22D8" w:rsidRPr="00DE22D8" w14:paraId="5619FC83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1D07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В058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65A8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Информационная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безопасность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C31A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9C57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  <w:proofErr w:type="spellEnd"/>
          </w:p>
        </w:tc>
      </w:tr>
      <w:tr w:rsidR="00DE22D8" w:rsidRPr="00DE22D8" w14:paraId="00A8CB5F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91EF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В059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5700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Коммуникации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коммуникационные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779E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CB06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Электроника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схемотехники</w:t>
            </w:r>
            <w:proofErr w:type="spellEnd"/>
          </w:p>
        </w:tc>
      </w:tr>
      <w:tr w:rsidR="00DE22D8" w:rsidRPr="00DE22D8" w14:paraId="19A9334F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EAE8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В060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AB25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Химическая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инженерия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процессы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94AA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1398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Общая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химическая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технология</w:t>
            </w:r>
            <w:proofErr w:type="spellEnd"/>
          </w:p>
        </w:tc>
      </w:tr>
      <w:tr w:rsidR="00DE22D8" w:rsidRPr="00DE22D8" w14:paraId="16868C99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21ED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В061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4E57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Материаловедение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48A4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ABE6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материаловедения</w:t>
            </w:r>
            <w:proofErr w:type="spellEnd"/>
          </w:p>
        </w:tc>
      </w:tr>
      <w:tr w:rsidR="00DE22D8" w:rsidRPr="00DE22D8" w14:paraId="79E5CE3F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C78A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В062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CE1C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Электротехника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энергетика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AD691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Теоретические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электротехники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5E8E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Охрана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труда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электробезопасности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E22D8" w:rsidRPr="00DE22D8" w14:paraId="3F035707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6344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В162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08F7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Теплоэнергетика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D866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Теоретические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теплотехники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9028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Охрана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труда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электробезопасности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E22D8" w:rsidRPr="00DE22D8" w14:paraId="7CDD2903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E7AC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В063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969A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Электротехника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автоматизация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7169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A806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Автоматизация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технологических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процессов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отрасли</w:t>
            </w:r>
            <w:proofErr w:type="spellEnd"/>
          </w:p>
        </w:tc>
      </w:tr>
      <w:tr w:rsidR="00DE22D8" w:rsidRPr="00DE22D8" w14:paraId="14ECC18A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B555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В064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6EBF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Механика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металлообработка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71D0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Материаловедение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1552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Охрана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труда</w:t>
            </w:r>
            <w:proofErr w:type="spellEnd"/>
          </w:p>
        </w:tc>
      </w:tr>
      <w:tr w:rsidR="00DE22D8" w:rsidRPr="00DE22D8" w14:paraId="05C1D2C3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9951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В164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9518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Приборостроение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A388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автоматики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8917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Технологические измерения и контрольно-измерительные приборы</w:t>
            </w:r>
          </w:p>
        </w:tc>
      </w:tr>
      <w:tr w:rsidR="00DE22D8" w:rsidRPr="00DE22D8" w14:paraId="3E3EAF3C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F235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В065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C53D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Транспортная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8593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32FD4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Охрана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труда</w:t>
            </w:r>
            <w:proofErr w:type="spellEnd"/>
          </w:p>
        </w:tc>
      </w:tr>
      <w:tr w:rsidR="00DE22D8" w:rsidRPr="00DE22D8" w14:paraId="1FE24B07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554C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В165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166A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Магистральные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сети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инфраструктура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BD5C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52D9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Охрана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труда</w:t>
            </w:r>
            <w:proofErr w:type="spellEnd"/>
          </w:p>
        </w:tc>
      </w:tr>
      <w:tr w:rsidR="00DE22D8" w:rsidRPr="00DE22D8" w14:paraId="38D0CAD1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5114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В066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594F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Морской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транспорт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F661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Теория, устройство судов и борьба за живучесть судна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D902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Судовые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энергетические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установки</w:t>
            </w:r>
            <w:proofErr w:type="spellEnd"/>
          </w:p>
        </w:tc>
      </w:tr>
      <w:tr w:rsidR="00DE22D8" w:rsidRPr="00DE22D8" w14:paraId="054FB61F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17DC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В166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4256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Транспортные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сооружения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C750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3653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Охрана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труда</w:t>
            </w:r>
            <w:proofErr w:type="spellEnd"/>
          </w:p>
        </w:tc>
      </w:tr>
      <w:tr w:rsidR="00DE22D8" w:rsidRPr="00DE22D8" w14:paraId="1C97CC1E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A786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В067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93F7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Воздушный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транспорт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569D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B19C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Авиационная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безопасность</w:t>
            </w:r>
            <w:proofErr w:type="spellEnd"/>
          </w:p>
        </w:tc>
      </w:tr>
      <w:tr w:rsidR="00DE22D8" w:rsidRPr="00DE22D8" w14:paraId="217D196C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E6DE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В068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BB41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Производство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продуктов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питания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91A3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FA8D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Микробиология</w:t>
            </w:r>
            <w:proofErr w:type="spellEnd"/>
          </w:p>
        </w:tc>
      </w:tr>
      <w:tr w:rsidR="00DE22D8" w:rsidRPr="00DE22D8" w14:paraId="56EADDB3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50B7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В069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6B0A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Производство материалов (стекло, бумага, пластик, дерево)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39BE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0F7B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материаловедения</w:t>
            </w:r>
            <w:proofErr w:type="spellEnd"/>
          </w:p>
        </w:tc>
      </w:tr>
      <w:tr w:rsidR="00DE22D8" w:rsidRPr="00DE22D8" w14:paraId="2BDC360E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7EFC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В070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741C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Текстиль: одежда, обувь и кожаные изделия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3FD0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F188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Материалы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для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швейных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изделий</w:t>
            </w:r>
            <w:proofErr w:type="spellEnd"/>
          </w:p>
        </w:tc>
      </w:tr>
      <w:tr w:rsidR="00DE22D8" w:rsidRPr="00DE22D8" w14:paraId="76BE5F6F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2701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В071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39E6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Горное дело и добыча полезных ископаемых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123D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Общая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геология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8FF7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Техника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безопасности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охрана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труда</w:t>
            </w:r>
            <w:proofErr w:type="spellEnd"/>
          </w:p>
        </w:tc>
      </w:tr>
      <w:tr w:rsidR="00DE22D8" w:rsidRPr="00DE22D8" w14:paraId="66A37CAE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01D4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В171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04C0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Металлургия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10EC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Металловедение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0713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металлургического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производства</w:t>
            </w:r>
            <w:proofErr w:type="spellEnd"/>
          </w:p>
        </w:tc>
      </w:tr>
      <w:tr w:rsidR="00DE22D8" w:rsidRPr="00DE22D8" w14:paraId="26B5C95E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3002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В271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A4D1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Нефтегазовое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дело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CFCB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Гидравлика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7041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Охрана труда и основы промышленной экологии</w:t>
            </w:r>
          </w:p>
        </w:tc>
      </w:tr>
      <w:tr w:rsidR="00DE22D8" w:rsidRPr="00DE22D8" w14:paraId="2181A031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AE62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В072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C393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фармацевтического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производства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ACA2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AA46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Общая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химическая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технология</w:t>
            </w:r>
            <w:proofErr w:type="spellEnd"/>
          </w:p>
        </w:tc>
      </w:tr>
      <w:tr w:rsidR="00DE22D8" w:rsidRPr="00DE22D8" w14:paraId="685F425B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B480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В073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7E2C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Архитектура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4C8A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1D9D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Черчение</w:t>
            </w:r>
            <w:proofErr w:type="spellEnd"/>
          </w:p>
        </w:tc>
      </w:tr>
      <w:tr w:rsidR="00DE22D8" w:rsidRPr="00DE22D8" w14:paraId="20A454FB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185C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В074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F72D7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Градостроительство, строительные работы и гражданское строительство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905B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Строительные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материалы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C967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Охрана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труда</w:t>
            </w:r>
            <w:proofErr w:type="spellEnd"/>
          </w:p>
        </w:tc>
      </w:tr>
      <w:tr w:rsidR="00DE22D8" w:rsidRPr="00DE22D8" w14:paraId="7792287E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CD22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В174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84D5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Геодезия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картография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BBA42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Физическая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6143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Геодезия</w:t>
            </w:r>
            <w:proofErr w:type="spellEnd"/>
          </w:p>
        </w:tc>
      </w:tr>
      <w:tr w:rsidR="00DE22D8" w:rsidRPr="00DE22D8" w14:paraId="1CF22673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851B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В075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3177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Кадастр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землеустройство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82F7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185A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Геодезия</w:t>
            </w:r>
            <w:proofErr w:type="spellEnd"/>
          </w:p>
        </w:tc>
      </w:tr>
      <w:tr w:rsidR="00DE22D8" w:rsidRPr="00DE22D8" w14:paraId="73329F82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9D32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В076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5928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Стандартизация, сертификация и метрология (по отраслям)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2E9F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7311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Стандартизация</w:t>
            </w:r>
            <w:proofErr w:type="spellEnd"/>
          </w:p>
        </w:tc>
      </w:tr>
      <w:tr w:rsidR="00DE22D8" w:rsidRPr="00DE22D8" w14:paraId="084D9A89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E36D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В077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B80D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Растениеводство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AC01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872E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агрономии</w:t>
            </w:r>
            <w:proofErr w:type="spellEnd"/>
          </w:p>
        </w:tc>
      </w:tr>
      <w:tr w:rsidR="00DE22D8" w:rsidRPr="00DE22D8" w14:paraId="25E0C469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E224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В078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6EE7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Животноводство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6324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4983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Животноводство</w:t>
            </w:r>
            <w:proofErr w:type="spellEnd"/>
          </w:p>
        </w:tc>
      </w:tr>
      <w:tr w:rsidR="00DE22D8" w:rsidRPr="00DE22D8" w14:paraId="4F8F9435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BB3C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В079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DC08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Лесное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хозяйство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EC01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Лесоводство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C518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Дендрология</w:t>
            </w:r>
            <w:proofErr w:type="spellEnd"/>
          </w:p>
        </w:tc>
      </w:tr>
      <w:tr w:rsidR="00DE22D8" w:rsidRPr="00DE22D8" w14:paraId="3C0D2800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5A6F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В179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4542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Охотоведение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звероводство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C91D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птиц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зверей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3B7C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Охотоведение</w:t>
            </w:r>
            <w:proofErr w:type="spellEnd"/>
          </w:p>
        </w:tc>
      </w:tr>
      <w:tr w:rsidR="00DE22D8" w:rsidRPr="00DE22D8" w14:paraId="2B68EDCA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46D8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В080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AB29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Рыбное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хозяйство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2A0A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8FC6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экологии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природопользования</w:t>
            </w:r>
            <w:proofErr w:type="spellEnd"/>
          </w:p>
        </w:tc>
      </w:tr>
      <w:tr w:rsidR="00DE22D8" w:rsidRPr="00DE22D8" w14:paraId="47CDC6B6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7327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В081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75E5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Землеустройство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AED1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79CF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Сельскохозяйственные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машины</w:t>
            </w:r>
            <w:proofErr w:type="spellEnd"/>
          </w:p>
        </w:tc>
      </w:tr>
      <w:tr w:rsidR="00DE22D8" w:rsidRPr="00DE22D8" w14:paraId="20DCCCD4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D0E2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В082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5E14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Водные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водопользования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0A0E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9D9F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</w:tr>
      <w:tr w:rsidR="00DE22D8" w:rsidRPr="00DE22D8" w14:paraId="69E202BB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A958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В083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7B5A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Ветеринария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FF44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AF4E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Анатомия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физиология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животных</w:t>
            </w:r>
            <w:proofErr w:type="spellEnd"/>
          </w:p>
        </w:tc>
      </w:tr>
      <w:tr w:rsidR="00DE22D8" w:rsidRPr="00DE22D8" w14:paraId="1A82D4DC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F9E5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В084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A6AB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Сестринское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дело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CB2A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F08D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сестринского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дела</w:t>
            </w:r>
            <w:proofErr w:type="spellEnd"/>
          </w:p>
        </w:tc>
      </w:tr>
      <w:tr w:rsidR="00DE22D8" w:rsidRPr="00DE22D8" w14:paraId="6EEBB35A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CAA9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В085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9B60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Фармация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818F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Химия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24B9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фармакологии</w:t>
            </w:r>
            <w:proofErr w:type="spellEnd"/>
          </w:p>
        </w:tc>
      </w:tr>
      <w:tr w:rsidR="00DE22D8" w:rsidRPr="00DE22D8" w14:paraId="2F9C0B76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C846C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В090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0FF7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Социальная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58F7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Казахстана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C844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Организация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социальных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учреждений</w:t>
            </w:r>
            <w:proofErr w:type="spellEnd"/>
          </w:p>
        </w:tc>
      </w:tr>
      <w:tr w:rsidR="00DE22D8" w:rsidRPr="00DE22D8" w14:paraId="11E9AEE8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07C05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В091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2909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Туризм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2340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36A80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Организация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туристской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</w:tr>
      <w:tr w:rsidR="00DE22D8" w:rsidRPr="00DE22D8" w14:paraId="153A75E5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7BE2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В092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740D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Досуг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ECA41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Творческий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экзамен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1CCC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Казахстана</w:t>
            </w:r>
            <w:proofErr w:type="spellEnd"/>
          </w:p>
        </w:tc>
      </w:tr>
      <w:tr w:rsidR="00DE22D8" w:rsidRPr="00DE22D8" w14:paraId="5C15CB09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9864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В093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0C1C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Ресторанное дело и гостиничный бизнес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60E6A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Казахстана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3B14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Организация обслуживания в ресторанах и гостиничных хозяйствах</w:t>
            </w:r>
          </w:p>
        </w:tc>
      </w:tr>
      <w:tr w:rsidR="00DE22D8" w:rsidRPr="00DE22D8" w14:paraId="0478DED3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AFFF8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В094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AB5E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Санитарно-профилактические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мероприятия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1D6A2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Электротехника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3CBA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Основы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материаловедения</w:t>
            </w:r>
            <w:proofErr w:type="spellEnd"/>
          </w:p>
        </w:tc>
      </w:tr>
      <w:tr w:rsidR="00DE22D8" w:rsidRPr="00DE22D8" w14:paraId="7C14D02A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9029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В095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6498D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Транспортные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услуги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0A47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2B8B6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Охрана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труда</w:t>
            </w:r>
            <w:proofErr w:type="spellEnd"/>
          </w:p>
        </w:tc>
      </w:tr>
      <w:tr w:rsidR="00DE22D8" w:rsidRPr="00DE22D8" w14:paraId="3792F7B4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2E85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В096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8795F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Правоохранительная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4FF9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</w:rPr>
              <w:t>Основы теории государства и права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E01AB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Уголовное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право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Республики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Казахстан</w:t>
            </w:r>
            <w:proofErr w:type="spellEnd"/>
          </w:p>
        </w:tc>
      </w:tr>
      <w:tr w:rsidR="00DE22D8" w:rsidRPr="00DE22D8" w14:paraId="4DEDD4DC" w14:textId="77777777" w:rsidTr="00DE22D8">
        <w:trPr>
          <w:trHeight w:val="30"/>
        </w:trPr>
        <w:tc>
          <w:tcPr>
            <w:tcW w:w="11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59487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В097</w:t>
            </w:r>
          </w:p>
        </w:tc>
        <w:tc>
          <w:tcPr>
            <w:tcW w:w="3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FB43E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Пожарная</w:t>
            </w:r>
            <w:proofErr w:type="spellEnd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безопасность</w:t>
            </w:r>
            <w:proofErr w:type="spellEnd"/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28703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026BC9" w14:textId="77777777" w:rsidR="00DE22D8" w:rsidRPr="00DE22D8" w:rsidRDefault="00DE22D8" w:rsidP="00DE22D8">
            <w:pPr>
              <w:spacing w:after="20" w:line="276" w:lineRule="auto"/>
              <w:ind w:left="2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DE22D8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Физика</w:t>
            </w:r>
            <w:proofErr w:type="spellEnd"/>
          </w:p>
        </w:tc>
      </w:tr>
    </w:tbl>
    <w:p w14:paraId="4C590FEF" w14:textId="77777777" w:rsidR="00F12C76" w:rsidRDefault="00F12C76" w:rsidP="006C0B77">
      <w:pPr>
        <w:spacing w:after="0"/>
        <w:ind w:firstLine="709"/>
        <w:jc w:val="both"/>
      </w:pPr>
    </w:p>
    <w:sectPr w:rsidR="00F12C76" w:rsidSect="00DE22D8">
      <w:pgSz w:w="11906" w:h="16838" w:code="9"/>
      <w:pgMar w:top="567" w:right="566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2D8"/>
    <w:rsid w:val="006C0B77"/>
    <w:rsid w:val="008242FF"/>
    <w:rsid w:val="00870751"/>
    <w:rsid w:val="00922C48"/>
    <w:rsid w:val="00B915B7"/>
    <w:rsid w:val="00DE22D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1C0B6"/>
  <w15:chartTrackingRefBased/>
  <w15:docId w15:val="{28D4EDEC-E3E4-44DF-AE54-2FB11135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E22D8"/>
    <w:pPr>
      <w:keepNext/>
      <w:keepLines/>
      <w:spacing w:before="480" w:after="200" w:line="276" w:lineRule="auto"/>
      <w:outlineLvl w:val="0"/>
    </w:pPr>
    <w:rPr>
      <w:rFonts w:eastAsia="Times New Roman" w:cs="Times New Roman"/>
      <w:sz w:val="22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E22D8"/>
    <w:pPr>
      <w:keepNext/>
      <w:keepLines/>
      <w:spacing w:before="200" w:after="200" w:line="276" w:lineRule="auto"/>
      <w:outlineLvl w:val="1"/>
    </w:pPr>
    <w:rPr>
      <w:rFonts w:eastAsia="Times New Roman" w:cs="Times New Roman"/>
      <w:sz w:val="22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E22D8"/>
    <w:pPr>
      <w:keepNext/>
      <w:keepLines/>
      <w:spacing w:before="200" w:after="200" w:line="276" w:lineRule="auto"/>
      <w:outlineLvl w:val="2"/>
    </w:pPr>
    <w:rPr>
      <w:rFonts w:eastAsia="Times New Roman" w:cs="Times New Roman"/>
      <w:sz w:val="22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DE22D8"/>
    <w:pPr>
      <w:keepNext/>
      <w:keepLines/>
      <w:spacing w:before="200" w:after="200" w:line="276" w:lineRule="auto"/>
      <w:outlineLvl w:val="3"/>
    </w:pPr>
    <w:rPr>
      <w:rFonts w:eastAsia="Times New Roman" w:cs="Times New Roman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22D8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E22D8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E22D8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E22D8"/>
    <w:rPr>
      <w:rFonts w:ascii="Times New Roman" w:eastAsia="Times New Roman" w:hAnsi="Times New Roman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DE22D8"/>
  </w:style>
  <w:style w:type="paragraph" w:styleId="a3">
    <w:name w:val="header"/>
    <w:basedOn w:val="a"/>
    <w:link w:val="a4"/>
    <w:uiPriority w:val="99"/>
    <w:unhideWhenUsed/>
    <w:rsid w:val="00DE22D8"/>
    <w:pPr>
      <w:tabs>
        <w:tab w:val="center" w:pos="4680"/>
        <w:tab w:val="right" w:pos="9360"/>
      </w:tabs>
      <w:spacing w:after="200" w:line="276" w:lineRule="auto"/>
    </w:pPr>
    <w:rPr>
      <w:rFonts w:eastAsia="Times New Roman" w:cs="Times New Roman"/>
      <w:sz w:val="22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DE22D8"/>
    <w:rPr>
      <w:rFonts w:ascii="Times New Roman" w:eastAsia="Times New Roman" w:hAnsi="Times New Roman" w:cs="Times New Roman"/>
      <w:lang w:val="en-US"/>
    </w:rPr>
  </w:style>
  <w:style w:type="paragraph" w:styleId="a5">
    <w:name w:val="Normal Indent"/>
    <w:basedOn w:val="a"/>
    <w:uiPriority w:val="99"/>
    <w:unhideWhenUsed/>
    <w:rsid w:val="00DE22D8"/>
    <w:pPr>
      <w:spacing w:after="200" w:line="276" w:lineRule="auto"/>
      <w:ind w:left="720"/>
    </w:pPr>
    <w:rPr>
      <w:rFonts w:eastAsia="Times New Roman" w:cs="Times New Roman"/>
      <w:sz w:val="22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DE22D8"/>
    <w:pPr>
      <w:numPr>
        <w:ilvl w:val="1"/>
      </w:numPr>
      <w:spacing w:after="200" w:line="276" w:lineRule="auto"/>
      <w:ind w:left="86"/>
    </w:pPr>
    <w:rPr>
      <w:rFonts w:eastAsia="Times New Roman" w:cs="Times New Roman"/>
      <w:sz w:val="22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DE22D8"/>
    <w:rPr>
      <w:rFonts w:ascii="Times New Roman" w:eastAsia="Times New Roman" w:hAnsi="Times New Roman" w:cs="Times New Roman"/>
      <w:lang w:val="en-US"/>
    </w:rPr>
  </w:style>
  <w:style w:type="paragraph" w:customStyle="1" w:styleId="12">
    <w:name w:val="Заголовок1"/>
    <w:basedOn w:val="a"/>
    <w:next w:val="a"/>
    <w:uiPriority w:val="10"/>
    <w:qFormat/>
    <w:rsid w:val="00DE22D8"/>
    <w:pPr>
      <w:pBdr>
        <w:bottom w:val="single" w:sz="8" w:space="4" w:color="4472C4"/>
      </w:pBdr>
      <w:spacing w:after="300" w:line="276" w:lineRule="auto"/>
      <w:contextualSpacing/>
    </w:pPr>
    <w:rPr>
      <w:rFonts w:eastAsia="Times New Roman" w:cs="Times New Roman"/>
      <w:sz w:val="22"/>
      <w:lang w:val="en-US"/>
    </w:rPr>
  </w:style>
  <w:style w:type="character" w:customStyle="1" w:styleId="a8">
    <w:name w:val="Заголовок Знак"/>
    <w:basedOn w:val="a0"/>
    <w:link w:val="a9"/>
    <w:uiPriority w:val="10"/>
    <w:rsid w:val="00DE22D8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E22D8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DE22D8"/>
    <w:rPr>
      <w:rFonts w:ascii="Times New Roman" w:eastAsia="Times New Roman" w:hAnsi="Times New Roman" w:cs="Times New Roman"/>
    </w:rPr>
  </w:style>
  <w:style w:type="table" w:customStyle="1" w:styleId="13">
    <w:name w:val="Сетка таблицы1"/>
    <w:basedOn w:val="a1"/>
    <w:next w:val="ac"/>
    <w:uiPriority w:val="59"/>
    <w:rsid w:val="00DE22D8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DE22D8"/>
    <w:pPr>
      <w:spacing w:after="200"/>
    </w:pPr>
    <w:rPr>
      <w:rFonts w:eastAsia="Times New Roman" w:cs="Times New Roman"/>
      <w:sz w:val="22"/>
      <w:lang w:val="en-US"/>
    </w:rPr>
  </w:style>
  <w:style w:type="paragraph" w:customStyle="1" w:styleId="disclaimer">
    <w:name w:val="disclaimer"/>
    <w:basedOn w:val="a"/>
    <w:rsid w:val="00DE22D8"/>
    <w:pPr>
      <w:spacing w:after="200" w:line="276" w:lineRule="auto"/>
      <w:jc w:val="center"/>
    </w:pPr>
    <w:rPr>
      <w:rFonts w:eastAsia="Times New Roman" w:cs="Times New Roman"/>
      <w:sz w:val="18"/>
      <w:szCs w:val="18"/>
      <w:lang w:val="en-US"/>
    </w:rPr>
  </w:style>
  <w:style w:type="paragraph" w:customStyle="1" w:styleId="DocDefaults">
    <w:name w:val="DocDefaults"/>
    <w:rsid w:val="00DE22D8"/>
    <w:pPr>
      <w:spacing w:after="200" w:line="276" w:lineRule="auto"/>
    </w:pPr>
    <w:rPr>
      <w:lang w:val="en-US"/>
    </w:rPr>
  </w:style>
  <w:style w:type="paragraph" w:styleId="a9">
    <w:name w:val="Title"/>
    <w:basedOn w:val="a"/>
    <w:next w:val="a"/>
    <w:link w:val="a8"/>
    <w:uiPriority w:val="10"/>
    <w:qFormat/>
    <w:rsid w:val="00DE22D8"/>
    <w:pPr>
      <w:spacing w:after="0"/>
      <w:contextualSpacing/>
    </w:pPr>
    <w:rPr>
      <w:rFonts w:eastAsia="Times New Roman" w:cs="Times New Roman"/>
      <w:sz w:val="22"/>
    </w:rPr>
  </w:style>
  <w:style w:type="character" w:customStyle="1" w:styleId="14">
    <w:name w:val="Заголовок Знак1"/>
    <w:basedOn w:val="a0"/>
    <w:link w:val="a9"/>
    <w:uiPriority w:val="10"/>
    <w:rsid w:val="00DE22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c">
    <w:name w:val="Table Grid"/>
    <w:basedOn w:val="a1"/>
    <w:uiPriority w:val="39"/>
    <w:rsid w:val="00DE2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2129</Words>
  <Characters>12137</Characters>
  <Application>Microsoft Office Word</Application>
  <DocSecurity>0</DocSecurity>
  <Lines>101</Lines>
  <Paragraphs>28</Paragraphs>
  <ScaleCrop>false</ScaleCrop>
  <Company/>
  <LinksUpToDate>false</LinksUpToDate>
  <CharactersWithSpaces>14238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2023-07-09T14:30:00Z</dcterms:created>
  <dcterms:modified xsi:type="dcterms:W3CDTF">2023-07-09T14:38:00Z</dcterms:modified>
</cp:coreProperties>
</file>